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7D78" w14:textId="77777777" w:rsidR="00BB6068" w:rsidRDefault="00D56DC3">
      <w:pPr>
        <w:spacing w:after="0" w:line="259" w:lineRule="auto"/>
        <w:ind w:left="1351" w:firstLine="0"/>
      </w:pPr>
      <w:r>
        <w:rPr>
          <w:b/>
        </w:rPr>
        <w:t xml:space="preserve">IN THE STATE COURT OF _____________________ COUNTY </w:t>
      </w:r>
    </w:p>
    <w:p w14:paraId="58962076" w14:textId="77777777" w:rsidR="00BB6068" w:rsidRDefault="00D56DC3">
      <w:pPr>
        <w:spacing w:after="289" w:line="259" w:lineRule="auto"/>
        <w:ind w:left="606"/>
        <w:jc w:val="center"/>
      </w:pPr>
      <w:r>
        <w:rPr>
          <w:b/>
        </w:rPr>
        <w:t>STATE OF GEORGIA</w:t>
      </w:r>
      <w:r>
        <w:t xml:space="preserve"> </w:t>
      </w:r>
    </w:p>
    <w:p w14:paraId="12682DBB" w14:textId="77777777" w:rsidR="00BB6068" w:rsidRDefault="00D56DC3">
      <w:pPr>
        <w:tabs>
          <w:tab w:val="center" w:pos="4958"/>
        </w:tabs>
        <w:spacing w:after="1" w:line="259" w:lineRule="auto"/>
        <w:ind w:left="0" w:firstLine="0"/>
      </w:pPr>
      <w:r>
        <w:t>____________________________________,</w:t>
      </w:r>
      <w:r>
        <w:tab/>
        <w:t xml:space="preserve">) </w:t>
      </w:r>
    </w:p>
    <w:p w14:paraId="41AF10C3" w14:textId="77777777" w:rsidR="00BB6068" w:rsidRDefault="00D56DC3">
      <w:pPr>
        <w:spacing w:after="18"/>
        <w:jc w:val="center"/>
      </w:pPr>
      <w:r>
        <w:t xml:space="preserve">) </w:t>
      </w:r>
    </w:p>
    <w:p w14:paraId="7422DAA9" w14:textId="77777777" w:rsidR="00BB6068" w:rsidRDefault="00D56DC3">
      <w:pPr>
        <w:tabs>
          <w:tab w:val="center" w:pos="1741"/>
          <w:tab w:val="center" w:pos="495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Plaintiff, </w:t>
      </w:r>
      <w:r>
        <w:tab/>
        <w:t xml:space="preserve">) </w:t>
      </w:r>
    </w:p>
    <w:p w14:paraId="782B6CB8" w14:textId="77777777" w:rsidR="00BB6068" w:rsidRDefault="00D56DC3">
      <w:pPr>
        <w:spacing w:after="18"/>
        <w:jc w:val="center"/>
      </w:pPr>
      <w:r>
        <w:t xml:space="preserve">) </w:t>
      </w:r>
    </w:p>
    <w:p w14:paraId="34F6BB44" w14:textId="77777777" w:rsidR="00BB6068" w:rsidRDefault="00D56DC3">
      <w:pPr>
        <w:tabs>
          <w:tab w:val="center" w:pos="688"/>
          <w:tab w:val="center" w:pos="4958"/>
          <w:tab w:val="right" w:pos="923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v. </w:t>
      </w:r>
      <w:r>
        <w:tab/>
        <w:t xml:space="preserve">) </w:t>
      </w:r>
      <w:r>
        <w:tab/>
        <w:t xml:space="preserve">Civil Action No. ________________ </w:t>
      </w:r>
    </w:p>
    <w:p w14:paraId="787AF33F" w14:textId="77777777" w:rsidR="00BB6068" w:rsidRDefault="00D56DC3">
      <w:pPr>
        <w:spacing w:after="52"/>
        <w:jc w:val="center"/>
      </w:pPr>
      <w:r>
        <w:t xml:space="preserve">) </w:t>
      </w:r>
    </w:p>
    <w:p w14:paraId="1FD2A609" w14:textId="77777777" w:rsidR="00BB6068" w:rsidRDefault="00D56DC3">
      <w:pPr>
        <w:tabs>
          <w:tab w:val="center" w:pos="4958"/>
        </w:tabs>
        <w:spacing w:after="0" w:line="259" w:lineRule="auto"/>
        <w:ind w:left="0" w:firstLine="0"/>
      </w:pPr>
      <w:r>
        <w:t>____________________________________,</w:t>
      </w:r>
      <w:r>
        <w:tab/>
        <w:t xml:space="preserve">) </w:t>
      </w:r>
    </w:p>
    <w:p w14:paraId="6F385B58" w14:textId="77777777" w:rsidR="00BB6068" w:rsidRDefault="00D56DC3">
      <w:pPr>
        <w:spacing w:after="18"/>
        <w:jc w:val="center"/>
      </w:pPr>
      <w:r>
        <w:t xml:space="preserve">) </w:t>
      </w:r>
    </w:p>
    <w:p w14:paraId="60152206" w14:textId="77777777" w:rsidR="00BB6068" w:rsidRDefault="00D56DC3">
      <w:pPr>
        <w:tabs>
          <w:tab w:val="center" w:pos="1847"/>
          <w:tab w:val="center" w:pos="4958"/>
        </w:tabs>
        <w:spacing w:after="30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Defendant. </w:t>
      </w:r>
      <w:r>
        <w:tab/>
        <w:t xml:space="preserve">) </w:t>
      </w:r>
    </w:p>
    <w:p w14:paraId="25C71F1E" w14:textId="77777777" w:rsidR="00BB6068" w:rsidRDefault="00D56DC3">
      <w:pPr>
        <w:ind w:left="1306" w:hanging="720"/>
      </w:pPr>
      <w:r>
        <w:t xml:space="preserve">To: </w:t>
      </w:r>
      <w:r>
        <w:tab/>
        <w:t xml:space="preserve">____________________________________ ____________________________________ </w:t>
      </w:r>
    </w:p>
    <w:p w14:paraId="63017AB1" w14:textId="77777777" w:rsidR="00BB6068" w:rsidRDefault="00D56DC3">
      <w:pPr>
        <w:spacing w:after="267"/>
        <w:ind w:left="1328"/>
      </w:pPr>
      <w:r>
        <w:t xml:space="preserve">____________________________________ </w:t>
      </w:r>
    </w:p>
    <w:p w14:paraId="4ACCCC5D" w14:textId="77777777" w:rsidR="00BB6068" w:rsidRDefault="00D56DC3">
      <w:pPr>
        <w:spacing w:after="244" w:line="259" w:lineRule="auto"/>
        <w:ind w:left="606"/>
        <w:jc w:val="center"/>
      </w:pPr>
      <w:r>
        <w:rPr>
          <w:b/>
        </w:rPr>
        <w:t xml:space="preserve">SUBPOENA DUCES TECUM </w:t>
      </w:r>
    </w:p>
    <w:p w14:paraId="2DC8F37D" w14:textId="77777777" w:rsidR="00BB6068" w:rsidRDefault="00D56DC3">
      <w:pPr>
        <w:spacing w:after="269"/>
        <w:ind w:left="596"/>
      </w:pPr>
      <w:r>
        <w:t xml:space="preserve">You Are Hereby Commanded, that laying aside all other business, you personally be and appear before the Superior Court at  ____________________________________, GA on the _______ day of ___________________________, 20____ , at ____ o'clock ___M., and remain until discharged, then and there to testify on behalf of and the truth to say in relation to the above matter and to produce the following documents: </w:t>
      </w:r>
      <w:r>
        <w:rPr>
          <w:i/>
        </w:rPr>
        <w:t xml:space="preserve">(list documents)  </w:t>
      </w:r>
    </w:p>
    <w:p w14:paraId="1131C4E0" w14:textId="77777777" w:rsidR="00BB6068" w:rsidRDefault="00D56DC3">
      <w:pPr>
        <w:ind w:left="596"/>
      </w:pPr>
      <w:r>
        <w:t>________________________________________________________________________</w:t>
      </w:r>
    </w:p>
    <w:p w14:paraId="3D5A7D46" w14:textId="77777777" w:rsidR="00BB6068" w:rsidRDefault="00D56DC3">
      <w:pPr>
        <w:ind w:left="596"/>
      </w:pPr>
      <w:r>
        <w:t>________________________________________________________________________</w:t>
      </w:r>
    </w:p>
    <w:p w14:paraId="5384AD3C" w14:textId="77777777" w:rsidR="00BB6068" w:rsidRDefault="00D56DC3">
      <w:pPr>
        <w:ind w:left="596"/>
      </w:pPr>
      <w:r>
        <w:t>________________________________________________________________________</w:t>
      </w:r>
    </w:p>
    <w:p w14:paraId="23F6C997" w14:textId="77777777" w:rsidR="00BB6068" w:rsidRDefault="00D56DC3">
      <w:pPr>
        <w:spacing w:after="266"/>
        <w:ind w:left="10"/>
        <w:jc w:val="center"/>
      </w:pPr>
      <w:r>
        <w:t xml:space="preserve">________________________________________________________________________ ________________________________________________________________________ ________________________________________________________________________ </w:t>
      </w:r>
    </w:p>
    <w:p w14:paraId="4DA063D2" w14:textId="77777777" w:rsidR="00BB6068" w:rsidRDefault="00D56DC3">
      <w:pPr>
        <w:ind w:left="596"/>
      </w:pPr>
      <w:r>
        <w:t xml:space="preserve">Herein fail not under penalty of law. </w:t>
      </w:r>
    </w:p>
    <w:p w14:paraId="1D225173" w14:textId="77777777" w:rsidR="00BB6068" w:rsidRDefault="00D56DC3">
      <w:pPr>
        <w:spacing w:after="588"/>
        <w:ind w:left="596"/>
      </w:pPr>
      <w:r>
        <w:t xml:space="preserve">This _____  day of ______________________________, 20____. </w:t>
      </w:r>
    </w:p>
    <w:p w14:paraId="489B5A4E" w14:textId="77777777" w:rsidR="00BB6068" w:rsidRDefault="00D56DC3">
      <w:pPr>
        <w:spacing w:after="213"/>
        <w:ind w:left="596"/>
      </w:pPr>
      <w:r>
        <w:t>By Order of:</w:t>
      </w:r>
    </w:p>
    <w:p w14:paraId="0AE43EA7" w14:textId="77777777" w:rsidR="00BB6068" w:rsidRDefault="00D56DC3">
      <w:pPr>
        <w:spacing w:after="609"/>
        <w:ind w:left="596" w:right="3563"/>
      </w:pPr>
      <w:r>
        <w:t xml:space="preserve">_____________________________________ (Head of agency or hearing officer) </w:t>
      </w:r>
    </w:p>
    <w:p w14:paraId="714437C0" w14:textId="77777777" w:rsidR="00BB6068" w:rsidRDefault="00D56DC3">
      <w:pPr>
        <w:ind w:left="596"/>
      </w:pPr>
      <w:r>
        <w:t xml:space="preserve">_____________________________________ </w:t>
      </w:r>
    </w:p>
    <w:p w14:paraId="611BAB99" w14:textId="77777777" w:rsidR="00BB6068" w:rsidRDefault="00D56DC3">
      <w:pPr>
        <w:ind w:left="596"/>
      </w:pPr>
      <w:r>
        <w:t xml:space="preserve">(Title of individual signing) </w:t>
      </w:r>
    </w:p>
    <w:sectPr w:rsidR="00BB6068">
      <w:pgSz w:w="12240" w:h="15840"/>
      <w:pgMar w:top="1440" w:right="1800" w:bottom="1440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68"/>
    <w:rsid w:val="00457F1C"/>
    <w:rsid w:val="00BB6068"/>
    <w:rsid w:val="00D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0D5C"/>
  <w15:docId w15:val="{43DE2263-7B3D-42B8-811C-3C9CF392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68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GSCCCA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SUBPOENA DUCES TECUM</dc:title>
  <dc:subject/>
  <dc:creator>lkelly</dc:creator>
  <cp:keywords/>
  <cp:lastModifiedBy>Amber Merriam</cp:lastModifiedBy>
  <cp:revision>2</cp:revision>
  <dcterms:created xsi:type="dcterms:W3CDTF">2022-06-24T16:19:00Z</dcterms:created>
  <dcterms:modified xsi:type="dcterms:W3CDTF">2022-06-24T16:19:00Z</dcterms:modified>
</cp:coreProperties>
</file>